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BF1B" w14:textId="7B795FE1" w:rsidR="00694E64" w:rsidRDefault="00694E64">
      <w:r>
        <w:t>1051 Montgomery Rd – Measurements</w:t>
      </w:r>
    </w:p>
    <w:p w14:paraId="7A603C96" w14:textId="77777777" w:rsidR="00694E64" w:rsidRDefault="00694E64"/>
    <w:p w14:paraId="4A03B8BB" w14:textId="0140C80F" w:rsidR="00694E64" w:rsidRPr="00694E64" w:rsidRDefault="00694E64">
      <w:pPr>
        <w:rPr>
          <w:u w:val="single"/>
        </w:rPr>
      </w:pPr>
      <w:r w:rsidRPr="00694E64">
        <w:rPr>
          <w:u w:val="single"/>
        </w:rPr>
        <w:t>Upper Level</w:t>
      </w:r>
    </w:p>
    <w:p w14:paraId="3586A628" w14:textId="6AEBF40E" w:rsidR="00694E64" w:rsidRDefault="00694E64">
      <w:r>
        <w:t>Kitchen: 11’5” x 9’6”</w:t>
      </w:r>
    </w:p>
    <w:p w14:paraId="78FEAB0A" w14:textId="11C7DEB4" w:rsidR="00694E64" w:rsidRDefault="00694E64">
      <w:r>
        <w:t>Entry: 10’8” x 4’10”</w:t>
      </w:r>
    </w:p>
    <w:p w14:paraId="3BB74C93" w14:textId="66F2BA08" w:rsidR="00694E64" w:rsidRDefault="00694E64">
      <w:r>
        <w:t>Living Room: 24’10” x 14’9”</w:t>
      </w:r>
    </w:p>
    <w:p w14:paraId="08D7AC76" w14:textId="17D0909E" w:rsidR="00694E64" w:rsidRDefault="00694E64">
      <w:r>
        <w:t>Closet: 4’8” x 3’2”</w:t>
      </w:r>
    </w:p>
    <w:p w14:paraId="3748AB68" w14:textId="781B1C47" w:rsidR="00694E64" w:rsidRDefault="00694E64">
      <w:r>
        <w:t>Laundry: 4’9” x 7’</w:t>
      </w:r>
    </w:p>
    <w:p w14:paraId="0615E55E" w14:textId="4F40BDF0" w:rsidR="00694E64" w:rsidRDefault="00694E64">
      <w:r>
        <w:t>Muskoka Room: 20’10” x 11’9”</w:t>
      </w:r>
    </w:p>
    <w:p w14:paraId="01C379BB" w14:textId="2C4EB55B" w:rsidR="00694E64" w:rsidRDefault="00694E64">
      <w:r>
        <w:t>Bathroom: 10’ x 4’2”</w:t>
      </w:r>
    </w:p>
    <w:p w14:paraId="62903FFE" w14:textId="65D359C7" w:rsidR="00694E64" w:rsidRDefault="00694E64">
      <w:r>
        <w:t>Master Bedroom: 18’2” x 11’8”</w:t>
      </w:r>
    </w:p>
    <w:p w14:paraId="7828052D" w14:textId="35581942" w:rsidR="00694E64" w:rsidRDefault="00694E64">
      <w:r>
        <w:t>Bedroom: 10’10” x 11’4”</w:t>
      </w:r>
    </w:p>
    <w:p w14:paraId="0FCDBBF7" w14:textId="554A856C" w:rsidR="00694E64" w:rsidRDefault="00694E64">
      <w:r>
        <w:t>Bedroom: 13’7” x 10’10”</w:t>
      </w:r>
    </w:p>
    <w:p w14:paraId="26ED5BCC" w14:textId="7AE77999" w:rsidR="00694E64" w:rsidRDefault="00694E64"/>
    <w:p w14:paraId="1D30D048" w14:textId="2D47A890" w:rsidR="00694E64" w:rsidRDefault="00694E64">
      <w:pPr>
        <w:rPr>
          <w:u w:val="single"/>
        </w:rPr>
      </w:pPr>
      <w:r w:rsidRPr="00694E64">
        <w:rPr>
          <w:u w:val="single"/>
        </w:rPr>
        <w:t>Lower Level</w:t>
      </w:r>
    </w:p>
    <w:p w14:paraId="311A703C" w14:textId="7F77550D" w:rsidR="00694E64" w:rsidRDefault="00694E64">
      <w:r>
        <w:t>Bedroom: 11’ x 13’9”</w:t>
      </w:r>
    </w:p>
    <w:p w14:paraId="2006C983" w14:textId="4C1F5C65" w:rsidR="00694E64" w:rsidRDefault="00694E64">
      <w:r>
        <w:t>Living Room: 24’ x 10’</w:t>
      </w:r>
    </w:p>
    <w:p w14:paraId="6A285ECA" w14:textId="7CAD80E2" w:rsidR="00694E64" w:rsidRDefault="00694E64">
      <w:r>
        <w:t>Powder Room: 30” x 6’6”</w:t>
      </w:r>
    </w:p>
    <w:p w14:paraId="27365F34" w14:textId="676CD0A7" w:rsidR="00694E64" w:rsidRDefault="00694E64">
      <w:r>
        <w:t>Workshop: 7’10” x 6’9”</w:t>
      </w:r>
    </w:p>
    <w:p w14:paraId="548D7766" w14:textId="522A7100" w:rsidR="00694E64" w:rsidRDefault="00694E64"/>
    <w:p w14:paraId="413DEAE3" w14:textId="0B6E8FC3" w:rsidR="00694E64" w:rsidRDefault="00694E64">
      <w:pPr>
        <w:rPr>
          <w:u w:val="single"/>
        </w:rPr>
      </w:pPr>
      <w:r w:rsidRPr="00694E64">
        <w:rPr>
          <w:u w:val="single"/>
        </w:rPr>
        <w:t>Bunkie</w:t>
      </w:r>
    </w:p>
    <w:p w14:paraId="2B8DE96F" w14:textId="489B2D98" w:rsidR="00694E64" w:rsidRDefault="00694E64">
      <w:r>
        <w:t>Living/Dining: 16’2” x 19’9”</w:t>
      </w:r>
    </w:p>
    <w:p w14:paraId="0430F916" w14:textId="4F34E3C6" w:rsidR="00694E64" w:rsidRDefault="00694E64">
      <w:r>
        <w:t>Bathroom: 10’ x 5’</w:t>
      </w:r>
    </w:p>
    <w:p w14:paraId="3B1312E0" w14:textId="39680802" w:rsidR="00694E64" w:rsidRDefault="00694E64">
      <w:r>
        <w:t>Bedroom: 9’ x 10’4”</w:t>
      </w:r>
    </w:p>
    <w:p w14:paraId="6707F743" w14:textId="38ECE095" w:rsidR="00694E64" w:rsidRDefault="00694E64">
      <w:r>
        <w:t>Bedroom: 9’5” x 9’4”</w:t>
      </w:r>
    </w:p>
    <w:p w14:paraId="727082E0" w14:textId="722D917D" w:rsidR="00694E64" w:rsidRPr="00694E64" w:rsidRDefault="00694E64">
      <w:r>
        <w:t>Loft: 20’10” x 9’11’</w:t>
      </w:r>
    </w:p>
    <w:p w14:paraId="09F6D8F2" w14:textId="77777777" w:rsidR="00694E64" w:rsidRDefault="00694E64"/>
    <w:sectPr w:rsidR="00694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64"/>
    <w:rsid w:val="006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130CF"/>
  <w15:chartTrackingRefBased/>
  <w15:docId w15:val="{867464E5-5454-E44E-86F3-FBDA8711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Kelcie Taylor</dc:creator>
  <cp:keywords/>
  <dc:description/>
  <cp:lastModifiedBy>Kelcie Taylor</cp:lastModifiedBy>
  <cp:revision>1</cp:revision>
  <dcterms:created xsi:type="dcterms:W3CDTF">2020-07-21T16:53:00Z</dcterms:created>
  <dcterms:modified xsi:type="dcterms:W3CDTF">2020-07-21T17:00:00Z</dcterms:modified>
</cp:coreProperties>
</file>