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4A70" w14:textId="77777777" w:rsidR="004256CD" w:rsidRDefault="004256CD">
      <w:pPr>
        <w:rPr>
          <w:lang w:val="en-US"/>
        </w:rPr>
      </w:pPr>
      <w:r>
        <w:rPr>
          <w:lang w:val="en-US"/>
        </w:rPr>
        <w:t>Cottage Exclusion List</w:t>
      </w:r>
    </w:p>
    <w:p w14:paraId="251A62D0" w14:textId="77777777" w:rsidR="004256CD" w:rsidRDefault="004256CD">
      <w:pPr>
        <w:rPr>
          <w:lang w:val="en-US"/>
        </w:rPr>
      </w:pPr>
      <w:r>
        <w:rPr>
          <w:lang w:val="en-US"/>
        </w:rPr>
        <w:t>1019 Bluff Road #5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Spring 2024</w:t>
      </w:r>
    </w:p>
    <w:p w14:paraId="004D91EA" w14:textId="77777777" w:rsidR="004256CD" w:rsidRDefault="004256CD">
      <w:pPr>
        <w:rPr>
          <w:lang w:val="en-US"/>
        </w:rPr>
      </w:pPr>
    </w:p>
    <w:p w14:paraId="3AE364BF" w14:textId="77777777" w:rsidR="004256CD" w:rsidRDefault="004256CD">
      <w:pPr>
        <w:rPr>
          <w:lang w:val="en-US"/>
        </w:rPr>
      </w:pPr>
    </w:p>
    <w:p w14:paraId="409CC9B5" w14:textId="77777777" w:rsidR="004256CD" w:rsidRDefault="004256CD">
      <w:pPr>
        <w:rPr>
          <w:lang w:val="en-US"/>
        </w:rPr>
      </w:pPr>
      <w:r>
        <w:rPr>
          <w:lang w:val="en-US"/>
        </w:rPr>
        <w:t>Collections Throughout Property</w:t>
      </w:r>
    </w:p>
    <w:p w14:paraId="59F2F035" w14:textId="645F9297" w:rsidR="004256CD" w:rsidRDefault="004256CD" w:rsidP="004256C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Model Boats (including two that are wall mounted in Great room/pool room</w:t>
      </w:r>
      <w:r w:rsidR="00C13CBD">
        <w:rPr>
          <w:lang w:val="en-US"/>
        </w:rPr>
        <w:t>)</w:t>
      </w:r>
    </w:p>
    <w:p w14:paraId="57F5F7B8" w14:textId="736AF971" w:rsidR="004256CD" w:rsidRDefault="004256CD" w:rsidP="004256C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Pottery Croc</w:t>
      </w:r>
      <w:r w:rsidR="00580160">
        <w:rPr>
          <w:lang w:val="en-US"/>
        </w:rPr>
        <w:t>k</w:t>
      </w:r>
      <w:r>
        <w:rPr>
          <w:lang w:val="en-US"/>
        </w:rPr>
        <w:t>s</w:t>
      </w:r>
    </w:p>
    <w:p w14:paraId="122D3F37" w14:textId="19A268CD" w:rsidR="004256CD" w:rsidRDefault="004256CD" w:rsidP="004256C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Model birds, including duck decoys and </w:t>
      </w:r>
      <w:r w:rsidR="00FB1E3C">
        <w:rPr>
          <w:lang w:val="en-US"/>
        </w:rPr>
        <w:t xml:space="preserve">the </w:t>
      </w:r>
      <w:r>
        <w:rPr>
          <w:lang w:val="en-US"/>
        </w:rPr>
        <w:t>display shelf in Great room, standing birds, tin rooster on fireplace hearth</w:t>
      </w:r>
    </w:p>
    <w:p w14:paraId="6CDECDA3" w14:textId="77777777" w:rsidR="004256CD" w:rsidRDefault="004256CD" w:rsidP="004256C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Evesham</w:t>
      </w:r>
      <w:proofErr w:type="spellEnd"/>
      <w:r>
        <w:rPr>
          <w:lang w:val="en-US"/>
        </w:rPr>
        <w:t xml:space="preserve"> dishware</w:t>
      </w:r>
    </w:p>
    <w:p w14:paraId="3A83C9F2" w14:textId="77777777" w:rsidR="00D55665" w:rsidRDefault="00D55665" w:rsidP="004256C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CDs Video collections</w:t>
      </w:r>
    </w:p>
    <w:p w14:paraId="6CE719C2" w14:textId="77777777" w:rsidR="00D55665" w:rsidRDefault="00D55665" w:rsidP="004256C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Cook books</w:t>
      </w:r>
    </w:p>
    <w:p w14:paraId="78D4274D" w14:textId="77777777" w:rsidR="004256CD" w:rsidRDefault="004256CD" w:rsidP="004256CD">
      <w:pPr>
        <w:rPr>
          <w:lang w:val="en-US"/>
        </w:rPr>
      </w:pPr>
    </w:p>
    <w:p w14:paraId="7DF4B087" w14:textId="77777777" w:rsidR="0007784F" w:rsidRDefault="0007784F" w:rsidP="004256CD">
      <w:pPr>
        <w:rPr>
          <w:lang w:val="en-US"/>
        </w:rPr>
      </w:pPr>
      <w:r>
        <w:rPr>
          <w:lang w:val="en-US"/>
        </w:rPr>
        <w:t>PAINTINGS and ARTWORK</w:t>
      </w:r>
    </w:p>
    <w:p w14:paraId="2F25191D" w14:textId="14285D04" w:rsidR="0007784F" w:rsidRDefault="00DB75D7" w:rsidP="00DB75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Master Bedroom</w:t>
      </w:r>
      <w:r>
        <w:rPr>
          <w:lang w:val="en-US"/>
        </w:rPr>
        <w:tab/>
        <w:t>- Sugaring Off (oil) by Paul Roderick</w:t>
      </w:r>
    </w:p>
    <w:p w14:paraId="3D4140EE" w14:textId="63D791A1" w:rsidR="00DB75D7" w:rsidRPr="002D02EB" w:rsidRDefault="00DB75D7" w:rsidP="00291256">
      <w:pPr>
        <w:pStyle w:val="ListParagraph"/>
        <w:numPr>
          <w:ilvl w:val="3"/>
          <w:numId w:val="1"/>
        </w:numPr>
        <w:rPr>
          <w:lang w:val="en-US"/>
        </w:rPr>
      </w:pPr>
      <w:r w:rsidRPr="002D02EB">
        <w:rPr>
          <w:lang w:val="en-US"/>
        </w:rPr>
        <w:t>Mountain Lion (W/C) by Susan Menzies</w:t>
      </w:r>
    </w:p>
    <w:p w14:paraId="0B64CAAC" w14:textId="6E3F1F42" w:rsidR="00DB75D7" w:rsidRDefault="00DB75D7" w:rsidP="00DB75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Lower Hall</w:t>
      </w:r>
      <w:r>
        <w:rPr>
          <w:lang w:val="en-US"/>
        </w:rPr>
        <w:tab/>
      </w:r>
      <w:r>
        <w:rPr>
          <w:lang w:val="en-US"/>
        </w:rPr>
        <w:tab/>
      </w:r>
      <w:r w:rsidR="005129EC">
        <w:rPr>
          <w:lang w:val="en-US"/>
        </w:rPr>
        <w:t xml:space="preserve">- </w:t>
      </w:r>
      <w:r w:rsidR="002668F0">
        <w:rPr>
          <w:lang w:val="en-US"/>
        </w:rPr>
        <w:t>S</w:t>
      </w:r>
      <w:r>
        <w:rPr>
          <w:lang w:val="en-US"/>
        </w:rPr>
        <w:t>mall boat picture (Adieu)</w:t>
      </w:r>
    </w:p>
    <w:p w14:paraId="34BFE4A7" w14:textId="3BB537AA" w:rsidR="00DB75D7" w:rsidRDefault="00D55665" w:rsidP="00DB75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Upstairs Hall</w:t>
      </w:r>
      <w:r>
        <w:rPr>
          <w:lang w:val="en-US"/>
        </w:rPr>
        <w:tab/>
      </w:r>
      <w:r w:rsidR="005129EC">
        <w:rPr>
          <w:lang w:val="en-US"/>
        </w:rPr>
        <w:t xml:space="preserve">- </w:t>
      </w:r>
      <w:r>
        <w:rPr>
          <w:lang w:val="en-US"/>
        </w:rPr>
        <w:t>Forest Scene (oil) by Paul Rodrick</w:t>
      </w:r>
    </w:p>
    <w:p w14:paraId="40B3AF0A" w14:textId="5BBB1B76" w:rsidR="00D55665" w:rsidRDefault="00D55665" w:rsidP="00DB75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Great Room </w:t>
      </w:r>
      <w:r>
        <w:rPr>
          <w:lang w:val="en-US"/>
        </w:rPr>
        <w:tab/>
      </w:r>
      <w:r w:rsidR="005129EC">
        <w:rPr>
          <w:lang w:val="en-US"/>
        </w:rPr>
        <w:t xml:space="preserve">- </w:t>
      </w:r>
      <w:r>
        <w:rPr>
          <w:lang w:val="en-US"/>
        </w:rPr>
        <w:t>Winter Scene (oil) over Mantle</w:t>
      </w:r>
    </w:p>
    <w:p w14:paraId="484EDA57" w14:textId="650D3E45" w:rsidR="00D55665" w:rsidRDefault="00D55665" w:rsidP="00D556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Dining Room</w:t>
      </w:r>
      <w:r>
        <w:rPr>
          <w:lang w:val="en-US"/>
        </w:rPr>
        <w:tab/>
      </w:r>
      <w:r w:rsidR="005129EC">
        <w:rPr>
          <w:lang w:val="en-US"/>
        </w:rPr>
        <w:t xml:space="preserve">- </w:t>
      </w:r>
      <w:r>
        <w:rPr>
          <w:lang w:val="en-US"/>
        </w:rPr>
        <w:t>Frosted Glass Tree Scene</w:t>
      </w:r>
    </w:p>
    <w:p w14:paraId="141B0EEE" w14:textId="4471ADBF" w:rsidR="00D55665" w:rsidRDefault="00D55665" w:rsidP="00D556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Upstairs Bedroom</w:t>
      </w:r>
      <w:r w:rsidR="00E62B46">
        <w:rPr>
          <w:lang w:val="en-US"/>
        </w:rPr>
        <w:t>s</w:t>
      </w:r>
      <w:r w:rsidR="005129EC">
        <w:rPr>
          <w:lang w:val="en-US"/>
        </w:rPr>
        <w:t xml:space="preserve">- </w:t>
      </w:r>
      <w:r>
        <w:rPr>
          <w:lang w:val="en-US"/>
        </w:rPr>
        <w:t>Fence Painting “The Long Line”</w:t>
      </w:r>
    </w:p>
    <w:p w14:paraId="6D187356" w14:textId="36DAF544" w:rsidR="00D55665" w:rsidRPr="00F46B41" w:rsidRDefault="00D55665" w:rsidP="00F46B41">
      <w:pPr>
        <w:pStyle w:val="ListParagraph"/>
        <w:numPr>
          <w:ilvl w:val="3"/>
          <w:numId w:val="1"/>
        </w:numPr>
        <w:rPr>
          <w:lang w:val="en-US"/>
        </w:rPr>
      </w:pPr>
      <w:r w:rsidRPr="00F46B41">
        <w:rPr>
          <w:lang w:val="en-US"/>
        </w:rPr>
        <w:t>Small Tri-print of Northern Scenes</w:t>
      </w:r>
    </w:p>
    <w:p w14:paraId="5E0D90E4" w14:textId="6C0C17AC" w:rsidR="00D55665" w:rsidRDefault="00D55665" w:rsidP="00D55665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Min</w:t>
      </w:r>
      <w:r w:rsidR="00E62B46">
        <w:rPr>
          <w:lang w:val="en-US"/>
        </w:rPr>
        <w:t>ia</w:t>
      </w:r>
      <w:r>
        <w:rPr>
          <w:lang w:val="en-US"/>
        </w:rPr>
        <w:t>ture Furniture set</w:t>
      </w:r>
    </w:p>
    <w:p w14:paraId="497C7530" w14:textId="77777777" w:rsidR="00D55665" w:rsidRPr="00D55665" w:rsidRDefault="00D55665" w:rsidP="00D55665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Two stained glass windows (stored in closet)</w:t>
      </w:r>
    </w:p>
    <w:p w14:paraId="46A87DAA" w14:textId="3A98345A" w:rsidR="00D55665" w:rsidRDefault="00D55665" w:rsidP="00D556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Kitchen</w:t>
      </w:r>
      <w:r>
        <w:rPr>
          <w:lang w:val="en-US"/>
        </w:rPr>
        <w:tab/>
      </w:r>
      <w:r w:rsidR="005129EC">
        <w:rPr>
          <w:lang w:val="en-US"/>
        </w:rPr>
        <w:tab/>
      </w:r>
      <w:r>
        <w:rPr>
          <w:lang w:val="en-US"/>
        </w:rPr>
        <w:t>- Large winter scene (oil)</w:t>
      </w:r>
    </w:p>
    <w:p w14:paraId="48E9CAAF" w14:textId="60E4DDE9" w:rsidR="00D55665" w:rsidRPr="00D55665" w:rsidRDefault="00D55665" w:rsidP="00D556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Living Room</w:t>
      </w:r>
      <w:r>
        <w:rPr>
          <w:lang w:val="en-US"/>
        </w:rPr>
        <w:tab/>
      </w:r>
      <w:r w:rsidR="00291256">
        <w:rPr>
          <w:lang w:val="en-US"/>
        </w:rPr>
        <w:t>- T</w:t>
      </w:r>
      <w:r>
        <w:rPr>
          <w:lang w:val="en-US"/>
        </w:rPr>
        <w:t>wig Moose head over mantle</w:t>
      </w:r>
    </w:p>
    <w:p w14:paraId="4C1172F1" w14:textId="77777777" w:rsidR="0007784F" w:rsidRDefault="0007784F" w:rsidP="004256CD">
      <w:pPr>
        <w:rPr>
          <w:lang w:val="en-US"/>
        </w:rPr>
      </w:pPr>
    </w:p>
    <w:p w14:paraId="54735972" w14:textId="77777777" w:rsidR="004256CD" w:rsidRDefault="004256CD" w:rsidP="004256CD">
      <w:pPr>
        <w:rPr>
          <w:lang w:val="en-US"/>
        </w:rPr>
      </w:pPr>
      <w:r>
        <w:rPr>
          <w:lang w:val="en-US"/>
        </w:rPr>
        <w:t>GARAGE</w:t>
      </w:r>
    </w:p>
    <w:p w14:paraId="683B58B5" w14:textId="0165CF6C" w:rsidR="004256CD" w:rsidRPr="00E75742" w:rsidRDefault="0007784F" w:rsidP="00E75742">
      <w:pPr>
        <w:pStyle w:val="ListParagraph"/>
        <w:numPr>
          <w:ilvl w:val="0"/>
          <w:numId w:val="1"/>
        </w:numPr>
        <w:rPr>
          <w:lang w:val="en-US"/>
        </w:rPr>
      </w:pPr>
      <w:r w:rsidRPr="00E75742">
        <w:rPr>
          <w:lang w:val="en-US"/>
        </w:rPr>
        <w:t>to be emptied of tools, garden equipment, stored items and ATV</w:t>
      </w:r>
    </w:p>
    <w:p w14:paraId="47C6FFFB" w14:textId="77777777" w:rsidR="004256CD" w:rsidRDefault="004256CD" w:rsidP="004256CD">
      <w:pPr>
        <w:rPr>
          <w:lang w:val="en-US"/>
        </w:rPr>
      </w:pPr>
    </w:p>
    <w:p w14:paraId="38570D10" w14:textId="77777777" w:rsidR="004256CD" w:rsidRDefault="004256CD" w:rsidP="004256CD">
      <w:pPr>
        <w:rPr>
          <w:lang w:val="en-US"/>
        </w:rPr>
      </w:pPr>
      <w:r>
        <w:rPr>
          <w:lang w:val="en-US"/>
        </w:rPr>
        <w:t>COACH HOUSE</w:t>
      </w:r>
    </w:p>
    <w:p w14:paraId="7E9CE039" w14:textId="355D0C74" w:rsidR="004256CD" w:rsidRDefault="004256CD" w:rsidP="004256C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Small blue two seat sofa</w:t>
      </w:r>
      <w:r w:rsidR="008E2BA0">
        <w:rPr>
          <w:lang w:val="en-US"/>
        </w:rPr>
        <w:t xml:space="preserve"> (foot of bed)</w:t>
      </w:r>
    </w:p>
    <w:p w14:paraId="6352DA80" w14:textId="77777777" w:rsidR="004256CD" w:rsidRDefault="004256CD" w:rsidP="004256CD">
      <w:pPr>
        <w:rPr>
          <w:lang w:val="en-US"/>
        </w:rPr>
      </w:pPr>
    </w:p>
    <w:p w14:paraId="7C953AA3" w14:textId="77777777" w:rsidR="004256CD" w:rsidRDefault="004256CD" w:rsidP="004256CD">
      <w:pPr>
        <w:rPr>
          <w:lang w:val="en-US"/>
        </w:rPr>
      </w:pPr>
      <w:r>
        <w:rPr>
          <w:lang w:val="en-US"/>
        </w:rPr>
        <w:t>BOATHOUSE</w:t>
      </w:r>
    </w:p>
    <w:p w14:paraId="03F76CC4" w14:textId="77777777" w:rsidR="004256CD" w:rsidRDefault="0007784F" w:rsidP="0007784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Large basket with lifejackets</w:t>
      </w:r>
    </w:p>
    <w:p w14:paraId="46143DBF" w14:textId="77777777" w:rsidR="0007784F" w:rsidRDefault="0007784F" w:rsidP="0007784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Power boat</w:t>
      </w:r>
      <w:r w:rsidR="00DB75D7">
        <w:rPr>
          <w:lang w:val="en-US"/>
        </w:rPr>
        <w:t xml:space="preserve"> - </w:t>
      </w:r>
      <w:proofErr w:type="spellStart"/>
      <w:r w:rsidR="00DB75D7">
        <w:rPr>
          <w:lang w:val="en-US"/>
        </w:rPr>
        <w:t>Byrant</w:t>
      </w:r>
      <w:proofErr w:type="spellEnd"/>
    </w:p>
    <w:p w14:paraId="1191981D" w14:textId="77777777" w:rsidR="0007784F" w:rsidRDefault="00DB75D7" w:rsidP="0007784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Laser Sailboat, dolly and trailer</w:t>
      </w:r>
    </w:p>
    <w:p w14:paraId="19854E34" w14:textId="77C0C1F7" w:rsidR="00DB75D7" w:rsidRDefault="00DB75D7" w:rsidP="0007784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Turquoise Wooden Canoe </w:t>
      </w:r>
      <w:r w:rsidR="000C1F17">
        <w:rPr>
          <w:lang w:val="en-US"/>
        </w:rPr>
        <w:t xml:space="preserve">with </w:t>
      </w:r>
      <w:r>
        <w:rPr>
          <w:lang w:val="en-US"/>
        </w:rPr>
        <w:t>associated paddles and racks</w:t>
      </w:r>
    </w:p>
    <w:p w14:paraId="2A15E72D" w14:textId="6EA4B0FF" w:rsidR="00DB75D7" w:rsidRDefault="00DB75D7" w:rsidP="0007784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Stand up paddle board</w:t>
      </w:r>
      <w:r w:rsidR="00D82016">
        <w:rPr>
          <w:lang w:val="en-US"/>
        </w:rPr>
        <w:t xml:space="preserve"> (</w:t>
      </w:r>
      <w:proofErr w:type="spellStart"/>
      <w:r w:rsidR="008E2BA0">
        <w:rPr>
          <w:lang w:val="en-US"/>
        </w:rPr>
        <w:t>Kahoona</w:t>
      </w:r>
      <w:proofErr w:type="spellEnd"/>
      <w:r w:rsidR="008E2BA0">
        <w:rPr>
          <w:lang w:val="en-US"/>
        </w:rPr>
        <w:t>)</w:t>
      </w:r>
    </w:p>
    <w:p w14:paraId="25526B5D" w14:textId="26F50FC8" w:rsidR="00DB75D7" w:rsidRDefault="00396F4C" w:rsidP="0007784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Some </w:t>
      </w:r>
      <w:r w:rsidR="00DB75D7">
        <w:rPr>
          <w:lang w:val="en-US"/>
        </w:rPr>
        <w:t>Water Toys</w:t>
      </w:r>
      <w:r w:rsidR="008E2BA0">
        <w:rPr>
          <w:lang w:val="en-US"/>
        </w:rPr>
        <w:t xml:space="preserve"> </w:t>
      </w:r>
      <w:proofErr w:type="spellStart"/>
      <w:r w:rsidR="008E2BA0">
        <w:rPr>
          <w:lang w:val="en-US"/>
        </w:rPr>
        <w:t>ie</w:t>
      </w:r>
      <w:proofErr w:type="spellEnd"/>
      <w:r w:rsidR="00E62B46">
        <w:rPr>
          <w:lang w:val="en-US"/>
        </w:rPr>
        <w:t>.</w:t>
      </w:r>
      <w:r w:rsidR="008E2BA0">
        <w:rPr>
          <w:lang w:val="en-US"/>
        </w:rPr>
        <w:t xml:space="preserve"> lily pad</w:t>
      </w:r>
      <w:r w:rsidR="00103F78">
        <w:rPr>
          <w:lang w:val="en-US"/>
        </w:rPr>
        <w:t>, floaties</w:t>
      </w:r>
    </w:p>
    <w:p w14:paraId="65ED833C" w14:textId="77777777" w:rsidR="00DB75D7" w:rsidRPr="0007784F" w:rsidRDefault="00DB75D7" w:rsidP="0007784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Tools </w:t>
      </w:r>
    </w:p>
    <w:p w14:paraId="63D07454" w14:textId="77777777" w:rsidR="004256CD" w:rsidRDefault="004256CD" w:rsidP="004256CD">
      <w:pPr>
        <w:rPr>
          <w:lang w:val="en-US"/>
        </w:rPr>
      </w:pPr>
    </w:p>
    <w:p w14:paraId="5ECE4A7E" w14:textId="77777777" w:rsidR="00416EDB" w:rsidRDefault="00416EDB" w:rsidP="004256CD">
      <w:pPr>
        <w:rPr>
          <w:lang w:val="en-US"/>
        </w:rPr>
      </w:pPr>
    </w:p>
    <w:p w14:paraId="1DAB65D9" w14:textId="77777777" w:rsidR="00416EDB" w:rsidRDefault="00416EDB" w:rsidP="004256CD">
      <w:pPr>
        <w:rPr>
          <w:lang w:val="en-US"/>
        </w:rPr>
      </w:pPr>
    </w:p>
    <w:p w14:paraId="4F0BAB0F" w14:textId="77777777" w:rsidR="004256CD" w:rsidRDefault="004256CD" w:rsidP="004256CD">
      <w:pPr>
        <w:rPr>
          <w:lang w:val="en-US"/>
        </w:rPr>
      </w:pPr>
      <w:r>
        <w:rPr>
          <w:lang w:val="en-US"/>
        </w:rPr>
        <w:lastRenderedPageBreak/>
        <w:t>MUSKOKA ROOM</w:t>
      </w:r>
    </w:p>
    <w:p w14:paraId="0DAE318C" w14:textId="10F2A325" w:rsidR="004256CD" w:rsidRDefault="004256CD" w:rsidP="004256C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Antique Tres</w:t>
      </w:r>
      <w:r w:rsidR="00DB75D7">
        <w:rPr>
          <w:lang w:val="en-US"/>
        </w:rPr>
        <w:t>t</w:t>
      </w:r>
      <w:r>
        <w:rPr>
          <w:lang w:val="en-US"/>
        </w:rPr>
        <w:t>le Tabl</w:t>
      </w:r>
      <w:r w:rsidR="00B00078">
        <w:rPr>
          <w:lang w:val="en-US"/>
        </w:rPr>
        <w:t>e</w:t>
      </w:r>
    </w:p>
    <w:p w14:paraId="33760EB3" w14:textId="226B2D85" w:rsidR="00B00078" w:rsidRDefault="00CD7B75" w:rsidP="004256C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Two </w:t>
      </w:r>
      <w:r w:rsidR="00B00078">
        <w:rPr>
          <w:lang w:val="en-US"/>
        </w:rPr>
        <w:t xml:space="preserve">Blue </w:t>
      </w:r>
      <w:r w:rsidR="0060137F">
        <w:rPr>
          <w:lang w:val="en-US"/>
        </w:rPr>
        <w:t xml:space="preserve">and White </w:t>
      </w:r>
      <w:r w:rsidR="00B00078">
        <w:rPr>
          <w:lang w:val="en-US"/>
        </w:rPr>
        <w:t>woven rug</w:t>
      </w:r>
      <w:r w:rsidR="00E62B46">
        <w:rPr>
          <w:lang w:val="en-US"/>
        </w:rPr>
        <w:t>s</w:t>
      </w:r>
      <w:r w:rsidR="00B00078">
        <w:rPr>
          <w:lang w:val="en-US"/>
        </w:rPr>
        <w:t xml:space="preserve"> (stored behind </w:t>
      </w:r>
      <w:r w:rsidR="000B1C92">
        <w:rPr>
          <w:lang w:val="en-US"/>
        </w:rPr>
        <w:t>chairs)</w:t>
      </w:r>
    </w:p>
    <w:p w14:paraId="6EAF8C31" w14:textId="77777777" w:rsidR="004256CD" w:rsidRDefault="004256CD" w:rsidP="004256CD">
      <w:pPr>
        <w:rPr>
          <w:lang w:val="en-US"/>
        </w:rPr>
      </w:pPr>
    </w:p>
    <w:p w14:paraId="5FA226D0" w14:textId="77777777" w:rsidR="004256CD" w:rsidRDefault="0007784F" w:rsidP="004256CD">
      <w:pPr>
        <w:rPr>
          <w:lang w:val="en-US"/>
        </w:rPr>
      </w:pPr>
      <w:r>
        <w:rPr>
          <w:lang w:val="en-US"/>
        </w:rPr>
        <w:t>KITCHEN</w:t>
      </w:r>
    </w:p>
    <w:p w14:paraId="6AB7F2DE" w14:textId="77777777" w:rsidR="0007784F" w:rsidRDefault="00DB75D7" w:rsidP="00DB75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Decanter set and tray with Scotch glasses</w:t>
      </w:r>
    </w:p>
    <w:p w14:paraId="251F9B4B" w14:textId="45F508CE" w:rsidR="00F848BE" w:rsidRDefault="00F848BE" w:rsidP="00DB75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Some small </w:t>
      </w:r>
      <w:r w:rsidR="001D0BD3">
        <w:rPr>
          <w:lang w:val="en-US"/>
        </w:rPr>
        <w:t xml:space="preserve">appliances and </w:t>
      </w:r>
      <w:r w:rsidR="000C1B6F">
        <w:rPr>
          <w:lang w:val="en-US"/>
        </w:rPr>
        <w:t>gadgets</w:t>
      </w:r>
    </w:p>
    <w:p w14:paraId="6EBD052F" w14:textId="08BAAE5D" w:rsidR="00CA473E" w:rsidRPr="00DB75D7" w:rsidRDefault="00FC7ABE" w:rsidP="00DB75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Good Coffee Sign</w:t>
      </w:r>
    </w:p>
    <w:p w14:paraId="2DED31C6" w14:textId="77777777" w:rsidR="0007784F" w:rsidRDefault="0007784F" w:rsidP="004256CD">
      <w:pPr>
        <w:rPr>
          <w:lang w:val="en-US"/>
        </w:rPr>
      </w:pPr>
    </w:p>
    <w:p w14:paraId="7F9B4DD2" w14:textId="77777777" w:rsidR="0007784F" w:rsidRDefault="0007784F" w:rsidP="0007784F">
      <w:pPr>
        <w:rPr>
          <w:lang w:val="en-US"/>
        </w:rPr>
      </w:pPr>
      <w:r>
        <w:rPr>
          <w:lang w:val="en-US"/>
        </w:rPr>
        <w:t>OUTDOORS</w:t>
      </w:r>
    </w:p>
    <w:p w14:paraId="5AAFFC46" w14:textId="77777777" w:rsidR="006B22EE" w:rsidRDefault="006B22EE" w:rsidP="0007784F">
      <w:pPr>
        <w:rPr>
          <w:lang w:val="en-US"/>
        </w:rPr>
      </w:pPr>
    </w:p>
    <w:p w14:paraId="1343AB3C" w14:textId="2C55B207" w:rsidR="006B22EE" w:rsidRDefault="00416EDB" w:rsidP="0007784F">
      <w:pPr>
        <w:rPr>
          <w:lang w:val="en-US"/>
        </w:rPr>
      </w:pPr>
      <w:r>
        <w:rPr>
          <w:lang w:val="en-US"/>
        </w:rPr>
        <w:t xml:space="preserve">FRONT </w:t>
      </w:r>
      <w:r w:rsidR="0072183A">
        <w:rPr>
          <w:lang w:val="en-US"/>
        </w:rPr>
        <w:t>HALLWAY</w:t>
      </w:r>
    </w:p>
    <w:p w14:paraId="7E454744" w14:textId="76F05CC4" w:rsidR="0072183A" w:rsidRPr="000B1C92" w:rsidRDefault="000B1C92" w:rsidP="000B1C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Antique bench</w:t>
      </w:r>
    </w:p>
    <w:p w14:paraId="040569C7" w14:textId="77777777" w:rsidR="0007784F" w:rsidRDefault="0007784F" w:rsidP="0007784F">
      <w:pPr>
        <w:rPr>
          <w:lang w:val="en-US"/>
        </w:rPr>
      </w:pPr>
    </w:p>
    <w:p w14:paraId="5EB7ADC4" w14:textId="77777777" w:rsidR="0007784F" w:rsidRDefault="00DB75D7" w:rsidP="0007784F">
      <w:pPr>
        <w:rPr>
          <w:lang w:val="en-US"/>
        </w:rPr>
      </w:pPr>
      <w:r>
        <w:rPr>
          <w:lang w:val="en-US"/>
        </w:rPr>
        <w:t>DINING ROOM</w:t>
      </w:r>
    </w:p>
    <w:p w14:paraId="47921411" w14:textId="77777777" w:rsidR="00DB75D7" w:rsidRDefault="00DB75D7" w:rsidP="00DB75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Antique Hutch</w:t>
      </w:r>
    </w:p>
    <w:p w14:paraId="4A189E2D" w14:textId="77777777" w:rsidR="00DB75D7" w:rsidRDefault="00DB75D7" w:rsidP="00DB75D7">
      <w:pPr>
        <w:rPr>
          <w:lang w:val="en-US"/>
        </w:rPr>
      </w:pPr>
    </w:p>
    <w:p w14:paraId="2D79018F" w14:textId="77777777" w:rsidR="00DB75D7" w:rsidRDefault="00DB75D7" w:rsidP="00DB75D7">
      <w:pPr>
        <w:rPr>
          <w:lang w:val="en-US"/>
        </w:rPr>
      </w:pPr>
      <w:r>
        <w:rPr>
          <w:lang w:val="en-US"/>
        </w:rPr>
        <w:t>UPPER HALL</w:t>
      </w:r>
    </w:p>
    <w:p w14:paraId="163DA34B" w14:textId="77777777" w:rsidR="00DB75D7" w:rsidRDefault="00DB75D7" w:rsidP="00DB75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Antique Tall Case Clock</w:t>
      </w:r>
    </w:p>
    <w:p w14:paraId="55AE2DA4" w14:textId="77777777" w:rsidR="00D55665" w:rsidRDefault="00D55665" w:rsidP="00D55665">
      <w:pPr>
        <w:rPr>
          <w:lang w:val="en-US"/>
        </w:rPr>
      </w:pPr>
    </w:p>
    <w:p w14:paraId="1619CBAA" w14:textId="77777777" w:rsidR="00D55665" w:rsidRDefault="00D55665" w:rsidP="00D55665">
      <w:pPr>
        <w:rPr>
          <w:lang w:val="en-US"/>
        </w:rPr>
      </w:pPr>
      <w:r>
        <w:rPr>
          <w:lang w:val="en-US"/>
        </w:rPr>
        <w:t>MASTER BEDROOM</w:t>
      </w:r>
    </w:p>
    <w:p w14:paraId="76A6FF7D" w14:textId="77777777" w:rsidR="00D55665" w:rsidRDefault="00D55665" w:rsidP="00D556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Bed pillows</w:t>
      </w:r>
    </w:p>
    <w:p w14:paraId="2583535A" w14:textId="77777777" w:rsidR="00AA2123" w:rsidRDefault="00AA2123" w:rsidP="00AA2123">
      <w:pPr>
        <w:rPr>
          <w:lang w:val="en-US"/>
        </w:rPr>
      </w:pPr>
    </w:p>
    <w:p w14:paraId="06F910AF" w14:textId="3FAB1CC5" w:rsidR="00AA2123" w:rsidRDefault="00AA2123" w:rsidP="00AA2123">
      <w:pPr>
        <w:rPr>
          <w:lang w:val="en-US"/>
        </w:rPr>
      </w:pPr>
      <w:r>
        <w:rPr>
          <w:lang w:val="en-US"/>
        </w:rPr>
        <w:t>UPPER BEDROOM</w:t>
      </w:r>
    </w:p>
    <w:p w14:paraId="773B767D" w14:textId="71AC8221" w:rsidR="00AA2123" w:rsidRPr="00AA2123" w:rsidRDefault="00AA2123" w:rsidP="00AA21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</w:t>
      </w:r>
      <w:r w:rsidR="00172F21">
        <w:rPr>
          <w:lang w:val="en-US"/>
        </w:rPr>
        <w:t>tique</w:t>
      </w:r>
      <w:r>
        <w:rPr>
          <w:lang w:val="en-US"/>
        </w:rPr>
        <w:t xml:space="preserve"> </w:t>
      </w:r>
      <w:r w:rsidR="00172F21">
        <w:rPr>
          <w:lang w:val="en-US"/>
        </w:rPr>
        <w:t>1890’s woven rug</w:t>
      </w:r>
    </w:p>
    <w:p w14:paraId="7FA44A3A" w14:textId="77777777" w:rsidR="00D55665" w:rsidRDefault="00D55665" w:rsidP="00D55665">
      <w:pPr>
        <w:rPr>
          <w:lang w:val="en-US"/>
        </w:rPr>
      </w:pPr>
    </w:p>
    <w:p w14:paraId="5CC0A1F5" w14:textId="77777777" w:rsidR="00D55665" w:rsidRDefault="00D55665" w:rsidP="00D55665">
      <w:pPr>
        <w:rPr>
          <w:lang w:val="en-US"/>
        </w:rPr>
      </w:pPr>
      <w:r>
        <w:rPr>
          <w:lang w:val="en-US"/>
        </w:rPr>
        <w:t>BASEMENT</w:t>
      </w:r>
    </w:p>
    <w:p w14:paraId="65121CD4" w14:textId="2C268171" w:rsidR="00D55665" w:rsidRDefault="00797D5D" w:rsidP="00797D5D">
      <w:pPr>
        <w:pStyle w:val="ListParagraph"/>
        <w:numPr>
          <w:ilvl w:val="0"/>
          <w:numId w:val="1"/>
        </w:numPr>
        <w:rPr>
          <w:lang w:val="en-US"/>
        </w:rPr>
      </w:pPr>
      <w:r w:rsidRPr="00797D5D">
        <w:rPr>
          <w:lang w:val="en-US"/>
        </w:rPr>
        <w:t xml:space="preserve">Items cleaned </w:t>
      </w:r>
      <w:r w:rsidR="00E62B46">
        <w:rPr>
          <w:lang w:val="en-US"/>
        </w:rPr>
        <w:t xml:space="preserve">out, </w:t>
      </w:r>
      <w:r w:rsidRPr="00797D5D">
        <w:rPr>
          <w:lang w:val="en-US"/>
        </w:rPr>
        <w:t>but shelves left and any paints that match current paint scheme and any current hot tub chemicals</w:t>
      </w:r>
    </w:p>
    <w:p w14:paraId="02E8CF48" w14:textId="77777777" w:rsidR="00797D5D" w:rsidRDefault="00797D5D" w:rsidP="00797D5D">
      <w:pPr>
        <w:rPr>
          <w:lang w:val="en-US"/>
        </w:rPr>
      </w:pPr>
    </w:p>
    <w:p w14:paraId="38649D9A" w14:textId="77777777" w:rsidR="00797D5D" w:rsidRDefault="00797D5D" w:rsidP="00797D5D">
      <w:pPr>
        <w:rPr>
          <w:lang w:val="en-US"/>
        </w:rPr>
      </w:pPr>
      <w:r>
        <w:rPr>
          <w:lang w:val="en-US"/>
        </w:rPr>
        <w:t>CLOSETS and DRAWERS</w:t>
      </w:r>
    </w:p>
    <w:p w14:paraId="06FEE961" w14:textId="77777777" w:rsidR="00797D5D" w:rsidRPr="00797D5D" w:rsidRDefault="00797D5D" w:rsidP="00797D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Personal items to be removed</w:t>
      </w:r>
    </w:p>
    <w:p w14:paraId="7C4BDCD7" w14:textId="77777777" w:rsidR="00797D5D" w:rsidRDefault="00797D5D" w:rsidP="00797D5D">
      <w:pPr>
        <w:rPr>
          <w:lang w:val="en-US"/>
        </w:rPr>
      </w:pPr>
    </w:p>
    <w:p w14:paraId="05642390" w14:textId="77777777" w:rsidR="00797D5D" w:rsidRDefault="00797D5D" w:rsidP="00797D5D">
      <w:pPr>
        <w:rPr>
          <w:lang w:val="en-US"/>
        </w:rPr>
      </w:pPr>
    </w:p>
    <w:p w14:paraId="6DB4FDBD" w14:textId="77777777" w:rsidR="00797D5D" w:rsidRDefault="00797D5D" w:rsidP="00797D5D">
      <w:pPr>
        <w:rPr>
          <w:lang w:val="en-US"/>
        </w:rPr>
      </w:pPr>
    </w:p>
    <w:p w14:paraId="53771EDD" w14:textId="77777777" w:rsidR="00797D5D" w:rsidRDefault="00797D5D" w:rsidP="00797D5D">
      <w:pPr>
        <w:rPr>
          <w:lang w:val="en-US"/>
        </w:rPr>
      </w:pPr>
    </w:p>
    <w:p w14:paraId="1BE7F102" w14:textId="77777777" w:rsidR="00797D5D" w:rsidRPr="00797D5D" w:rsidRDefault="00797D5D" w:rsidP="00797D5D">
      <w:pPr>
        <w:rPr>
          <w:lang w:val="en-US"/>
        </w:rPr>
      </w:pPr>
    </w:p>
    <w:sectPr w:rsidR="00797D5D" w:rsidRPr="00797D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7FB2"/>
    <w:multiLevelType w:val="hybridMultilevel"/>
    <w:tmpl w:val="D16A65E8"/>
    <w:lvl w:ilvl="0" w:tplc="57827F8E">
      <w:start w:val="101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075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CD"/>
    <w:rsid w:val="0007784F"/>
    <w:rsid w:val="000B1C92"/>
    <w:rsid w:val="000C1B6F"/>
    <w:rsid w:val="000C1F17"/>
    <w:rsid w:val="00103F78"/>
    <w:rsid w:val="0012610E"/>
    <w:rsid w:val="00172F21"/>
    <w:rsid w:val="001D0BD3"/>
    <w:rsid w:val="002668F0"/>
    <w:rsid w:val="00291256"/>
    <w:rsid w:val="002D02EB"/>
    <w:rsid w:val="00396F4C"/>
    <w:rsid w:val="003E37F4"/>
    <w:rsid w:val="00416EDB"/>
    <w:rsid w:val="004256CD"/>
    <w:rsid w:val="005129EC"/>
    <w:rsid w:val="00580160"/>
    <w:rsid w:val="0060137F"/>
    <w:rsid w:val="006B22EE"/>
    <w:rsid w:val="0072183A"/>
    <w:rsid w:val="00797D5D"/>
    <w:rsid w:val="008E2BA0"/>
    <w:rsid w:val="009E59E2"/>
    <w:rsid w:val="00AA2123"/>
    <w:rsid w:val="00B00078"/>
    <w:rsid w:val="00C13CBD"/>
    <w:rsid w:val="00CA19FC"/>
    <w:rsid w:val="00CA473E"/>
    <w:rsid w:val="00CD7B75"/>
    <w:rsid w:val="00D55665"/>
    <w:rsid w:val="00D82016"/>
    <w:rsid w:val="00DB75D7"/>
    <w:rsid w:val="00DC0AB6"/>
    <w:rsid w:val="00E62B46"/>
    <w:rsid w:val="00E75742"/>
    <w:rsid w:val="00F46B41"/>
    <w:rsid w:val="00F848BE"/>
    <w:rsid w:val="00FB1E3C"/>
    <w:rsid w:val="00FC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F5C84"/>
  <w15:chartTrackingRefBased/>
  <w15:docId w15:val="{44C73D3C-E943-214F-9832-0D6A026D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Leslie</dc:creator>
  <cp:keywords/>
  <dc:description/>
  <cp:lastModifiedBy>Duncan Leslie</cp:lastModifiedBy>
  <cp:revision>3</cp:revision>
  <cp:lastPrinted>2024-04-01T17:07:00Z</cp:lastPrinted>
  <dcterms:created xsi:type="dcterms:W3CDTF">2024-04-01T17:07:00Z</dcterms:created>
  <dcterms:modified xsi:type="dcterms:W3CDTF">2024-04-01T17:11:00Z</dcterms:modified>
</cp:coreProperties>
</file>