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B724" w14:textId="77777777" w:rsidR="00112AA0" w:rsidRPr="000D745D" w:rsidRDefault="00112AA0" w:rsidP="00112AA0">
      <w:pPr>
        <w:rPr>
          <w:b/>
          <w:bCs/>
        </w:rPr>
      </w:pPr>
      <w:r w:rsidRPr="000D745D">
        <w:rPr>
          <w:b/>
          <w:bCs/>
        </w:rPr>
        <w:t xml:space="preserve">J. Beech Cottage: 1057 Montgomery Dr. </w:t>
      </w:r>
    </w:p>
    <w:p w14:paraId="282BEE9F" w14:textId="2BC340B4" w:rsidR="007F0A88" w:rsidRPr="00160354" w:rsidRDefault="00112AA0" w:rsidP="00112AA0">
      <w:pPr>
        <w:rPr>
          <w:b/>
          <w:bCs/>
        </w:rPr>
      </w:pPr>
      <w:r>
        <w:t xml:space="preserve"> </w:t>
      </w:r>
      <w:r w:rsidR="00160354" w:rsidRPr="00160354">
        <w:rPr>
          <w:b/>
          <w:bCs/>
        </w:rPr>
        <w:t xml:space="preserve">2025 </w:t>
      </w:r>
      <w:r w:rsidRPr="00160354">
        <w:rPr>
          <w:b/>
          <w:bCs/>
        </w:rPr>
        <w:t xml:space="preserve">Inclusion List: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350"/>
      </w:tblGrid>
      <w:tr w:rsidR="00112AA0" w14:paraId="6F688F60" w14:textId="77777777" w:rsidTr="002F79E4">
        <w:tc>
          <w:tcPr>
            <w:tcW w:w="4585" w:type="dxa"/>
          </w:tcPr>
          <w:p w14:paraId="24B30BF0" w14:textId="7213D1EE" w:rsidR="00112AA0" w:rsidRPr="00112AA0" w:rsidRDefault="00112AA0" w:rsidP="00112AA0">
            <w:pPr>
              <w:rPr>
                <w:b/>
                <w:bCs/>
              </w:rPr>
            </w:pPr>
            <w:r w:rsidRPr="00112AA0">
              <w:rPr>
                <w:b/>
                <w:bCs/>
              </w:rPr>
              <w:t xml:space="preserve">Item </w:t>
            </w:r>
          </w:p>
        </w:tc>
        <w:tc>
          <w:tcPr>
            <w:tcW w:w="1350" w:type="dxa"/>
          </w:tcPr>
          <w:p w14:paraId="03DDCF5B" w14:textId="6BA103D3" w:rsidR="00112AA0" w:rsidRPr="00112AA0" w:rsidRDefault="00112AA0" w:rsidP="00112AA0">
            <w:pPr>
              <w:rPr>
                <w:b/>
                <w:bCs/>
              </w:rPr>
            </w:pPr>
            <w:r w:rsidRPr="00112AA0">
              <w:rPr>
                <w:b/>
                <w:bCs/>
              </w:rPr>
              <w:t>Quantity</w:t>
            </w:r>
          </w:p>
        </w:tc>
      </w:tr>
      <w:tr w:rsidR="00112AA0" w14:paraId="77D66317" w14:textId="77777777" w:rsidTr="002F79E4">
        <w:tc>
          <w:tcPr>
            <w:tcW w:w="4585" w:type="dxa"/>
            <w:shd w:val="clear" w:color="auto" w:fill="FFFF00"/>
          </w:tcPr>
          <w:p w14:paraId="1951545B" w14:textId="38C4DCE5" w:rsidR="00112AA0" w:rsidRPr="00112AA0" w:rsidRDefault="00112AA0" w:rsidP="00112AA0">
            <w:pPr>
              <w:rPr>
                <w:b/>
                <w:bCs/>
              </w:rPr>
            </w:pPr>
            <w:r w:rsidRPr="00112AA0">
              <w:rPr>
                <w:b/>
                <w:bCs/>
                <w:color w:val="EE0000"/>
              </w:rPr>
              <w:t xml:space="preserve">Living Room </w:t>
            </w:r>
          </w:p>
        </w:tc>
        <w:tc>
          <w:tcPr>
            <w:tcW w:w="1350" w:type="dxa"/>
            <w:shd w:val="clear" w:color="auto" w:fill="FFFF00"/>
          </w:tcPr>
          <w:p w14:paraId="601DF1E9" w14:textId="77777777" w:rsidR="00112AA0" w:rsidRDefault="00112AA0" w:rsidP="00112AA0"/>
        </w:tc>
      </w:tr>
      <w:tr w:rsidR="00112AA0" w14:paraId="1D4A329F" w14:textId="77777777" w:rsidTr="002F79E4">
        <w:tc>
          <w:tcPr>
            <w:tcW w:w="4585" w:type="dxa"/>
          </w:tcPr>
          <w:p w14:paraId="76A45553" w14:textId="5A8DCCDE" w:rsidR="00112AA0" w:rsidRDefault="00112AA0" w:rsidP="00112AA0">
            <w:r>
              <w:t>Occasional Chair</w:t>
            </w:r>
          </w:p>
        </w:tc>
        <w:tc>
          <w:tcPr>
            <w:tcW w:w="1350" w:type="dxa"/>
          </w:tcPr>
          <w:p w14:paraId="196A479E" w14:textId="0CF94F52" w:rsidR="00112AA0" w:rsidRDefault="00112AA0" w:rsidP="00112AA0">
            <w:r>
              <w:t>1</w:t>
            </w:r>
          </w:p>
        </w:tc>
      </w:tr>
      <w:tr w:rsidR="00112AA0" w14:paraId="2D5B493A" w14:textId="77777777" w:rsidTr="002F79E4">
        <w:tc>
          <w:tcPr>
            <w:tcW w:w="4585" w:type="dxa"/>
          </w:tcPr>
          <w:p w14:paraId="4284B668" w14:textId="20105355" w:rsidR="00112AA0" w:rsidRDefault="00112AA0" w:rsidP="00112AA0">
            <w:r>
              <w:t>Occasional Chair (maroon)</w:t>
            </w:r>
          </w:p>
        </w:tc>
        <w:tc>
          <w:tcPr>
            <w:tcW w:w="1350" w:type="dxa"/>
          </w:tcPr>
          <w:p w14:paraId="785699E8" w14:textId="48B53686" w:rsidR="00112AA0" w:rsidRDefault="00112AA0" w:rsidP="00112AA0">
            <w:r>
              <w:t>2</w:t>
            </w:r>
          </w:p>
        </w:tc>
      </w:tr>
      <w:tr w:rsidR="00112AA0" w14:paraId="38EFB2CE" w14:textId="77777777" w:rsidTr="002F79E4">
        <w:tc>
          <w:tcPr>
            <w:tcW w:w="4585" w:type="dxa"/>
          </w:tcPr>
          <w:p w14:paraId="2214F7EF" w14:textId="02AAF6AB" w:rsidR="00112AA0" w:rsidRDefault="00112AA0" w:rsidP="00112AA0">
            <w:r>
              <w:t>3-seat couch</w:t>
            </w:r>
          </w:p>
        </w:tc>
        <w:tc>
          <w:tcPr>
            <w:tcW w:w="1350" w:type="dxa"/>
          </w:tcPr>
          <w:p w14:paraId="197858B4" w14:textId="6EC796B1" w:rsidR="00112AA0" w:rsidRDefault="00112AA0" w:rsidP="00112AA0">
            <w:r>
              <w:t>1</w:t>
            </w:r>
          </w:p>
        </w:tc>
      </w:tr>
      <w:tr w:rsidR="00112AA0" w14:paraId="5C1529A6" w14:textId="77777777" w:rsidTr="002F79E4">
        <w:tc>
          <w:tcPr>
            <w:tcW w:w="4585" w:type="dxa"/>
          </w:tcPr>
          <w:p w14:paraId="5EAB5244" w14:textId="5DC53D12" w:rsidR="00112AA0" w:rsidRDefault="00112AA0" w:rsidP="00112AA0">
            <w:r>
              <w:t xml:space="preserve">Wooden side tables </w:t>
            </w:r>
          </w:p>
        </w:tc>
        <w:tc>
          <w:tcPr>
            <w:tcW w:w="1350" w:type="dxa"/>
          </w:tcPr>
          <w:p w14:paraId="6D7FD4D7" w14:textId="73C5B3B1" w:rsidR="00112AA0" w:rsidRDefault="00112AA0" w:rsidP="00112AA0">
            <w:r>
              <w:t>3</w:t>
            </w:r>
          </w:p>
        </w:tc>
      </w:tr>
      <w:tr w:rsidR="00112AA0" w14:paraId="2F3E03EE" w14:textId="77777777" w:rsidTr="002F79E4">
        <w:tc>
          <w:tcPr>
            <w:tcW w:w="4585" w:type="dxa"/>
          </w:tcPr>
          <w:p w14:paraId="78B2596F" w14:textId="65E125F6" w:rsidR="00112AA0" w:rsidRDefault="00112AA0" w:rsidP="00112AA0">
            <w:r>
              <w:t>wooden lamps with white lamp shades</w:t>
            </w:r>
          </w:p>
        </w:tc>
        <w:tc>
          <w:tcPr>
            <w:tcW w:w="1350" w:type="dxa"/>
          </w:tcPr>
          <w:p w14:paraId="6D1DE744" w14:textId="097A3CAA" w:rsidR="00112AA0" w:rsidRDefault="00112AA0" w:rsidP="00112AA0">
            <w:r>
              <w:t>3</w:t>
            </w:r>
          </w:p>
        </w:tc>
      </w:tr>
      <w:tr w:rsidR="00112AA0" w14:paraId="570D7387" w14:textId="77777777" w:rsidTr="002F79E4">
        <w:tc>
          <w:tcPr>
            <w:tcW w:w="4585" w:type="dxa"/>
          </w:tcPr>
          <w:p w14:paraId="1909F3FE" w14:textId="76C2FB1C" w:rsidR="00112AA0" w:rsidRDefault="00112AA0" w:rsidP="00112AA0">
            <w:r>
              <w:t>Wooden floor lamp</w:t>
            </w:r>
          </w:p>
        </w:tc>
        <w:tc>
          <w:tcPr>
            <w:tcW w:w="1350" w:type="dxa"/>
          </w:tcPr>
          <w:p w14:paraId="2DE220B4" w14:textId="31284C65" w:rsidR="00112AA0" w:rsidRDefault="00112AA0" w:rsidP="00112AA0">
            <w:r>
              <w:t>1</w:t>
            </w:r>
          </w:p>
        </w:tc>
      </w:tr>
      <w:tr w:rsidR="00112AA0" w14:paraId="3EA8B9DD" w14:textId="77777777" w:rsidTr="002F79E4">
        <w:tc>
          <w:tcPr>
            <w:tcW w:w="4585" w:type="dxa"/>
          </w:tcPr>
          <w:p w14:paraId="7066DEF8" w14:textId="7380D8B6" w:rsidR="00112AA0" w:rsidRDefault="00112AA0" w:rsidP="00112AA0">
            <w:r>
              <w:t xml:space="preserve">Glass </w:t>
            </w:r>
            <w:r w:rsidR="002F79E4">
              <w:t>top tree root</w:t>
            </w:r>
            <w:r>
              <w:t xml:space="preserve"> table  </w:t>
            </w:r>
          </w:p>
        </w:tc>
        <w:tc>
          <w:tcPr>
            <w:tcW w:w="1350" w:type="dxa"/>
          </w:tcPr>
          <w:p w14:paraId="3584B1E0" w14:textId="7E8AF52B" w:rsidR="00112AA0" w:rsidRDefault="002F79E4" w:rsidP="00112AA0">
            <w:r>
              <w:t>1</w:t>
            </w:r>
          </w:p>
        </w:tc>
      </w:tr>
      <w:tr w:rsidR="002F79E4" w14:paraId="5A43DD33" w14:textId="77777777" w:rsidTr="002F79E4">
        <w:tc>
          <w:tcPr>
            <w:tcW w:w="4585" w:type="dxa"/>
          </w:tcPr>
          <w:p w14:paraId="61B289EB" w14:textId="3A58BA41" w:rsidR="002F79E4" w:rsidRDefault="002F79E4" w:rsidP="00112AA0">
            <w:r>
              <w:t>Wooden TV stand</w:t>
            </w:r>
          </w:p>
        </w:tc>
        <w:tc>
          <w:tcPr>
            <w:tcW w:w="1350" w:type="dxa"/>
          </w:tcPr>
          <w:p w14:paraId="1961DC0F" w14:textId="5C9F856D" w:rsidR="002F79E4" w:rsidRDefault="002F79E4" w:rsidP="00112AA0">
            <w:r>
              <w:t>1</w:t>
            </w:r>
          </w:p>
        </w:tc>
      </w:tr>
      <w:tr w:rsidR="002F79E4" w14:paraId="535A3359" w14:textId="77777777" w:rsidTr="002F79E4">
        <w:tc>
          <w:tcPr>
            <w:tcW w:w="4585" w:type="dxa"/>
          </w:tcPr>
          <w:p w14:paraId="2D2589B7" w14:textId="3645996A" w:rsidR="002F79E4" w:rsidRDefault="002F79E4" w:rsidP="00112AA0">
            <w:r>
              <w:t>Wooden side hall table</w:t>
            </w:r>
          </w:p>
        </w:tc>
        <w:tc>
          <w:tcPr>
            <w:tcW w:w="1350" w:type="dxa"/>
          </w:tcPr>
          <w:p w14:paraId="14210F72" w14:textId="271B47D5" w:rsidR="002F79E4" w:rsidRDefault="002F79E4" w:rsidP="00112AA0">
            <w:r>
              <w:t>1</w:t>
            </w:r>
          </w:p>
        </w:tc>
      </w:tr>
      <w:tr w:rsidR="002F79E4" w14:paraId="3DCE6036" w14:textId="77777777" w:rsidTr="002F79E4">
        <w:tc>
          <w:tcPr>
            <w:tcW w:w="4585" w:type="dxa"/>
          </w:tcPr>
          <w:p w14:paraId="7131AF91" w14:textId="77777777" w:rsidR="002F79E4" w:rsidRDefault="002F79E4" w:rsidP="00112AA0"/>
        </w:tc>
        <w:tc>
          <w:tcPr>
            <w:tcW w:w="1350" w:type="dxa"/>
          </w:tcPr>
          <w:p w14:paraId="1A294F28" w14:textId="77777777" w:rsidR="002F79E4" w:rsidRDefault="002F79E4" w:rsidP="00112AA0"/>
        </w:tc>
      </w:tr>
      <w:tr w:rsidR="002F79E4" w14:paraId="376835D8" w14:textId="77777777" w:rsidTr="002F79E4">
        <w:tc>
          <w:tcPr>
            <w:tcW w:w="4585" w:type="dxa"/>
            <w:shd w:val="clear" w:color="auto" w:fill="FFFF00"/>
          </w:tcPr>
          <w:p w14:paraId="4FB0B7A9" w14:textId="45F3966B" w:rsidR="002F79E4" w:rsidRPr="002F79E4" w:rsidRDefault="002F79E4" w:rsidP="00112AA0">
            <w:pPr>
              <w:rPr>
                <w:b/>
                <w:bCs/>
                <w:color w:val="EE0000"/>
              </w:rPr>
            </w:pPr>
            <w:r w:rsidRPr="002F79E4">
              <w:rPr>
                <w:b/>
                <w:bCs/>
                <w:color w:val="EE0000"/>
              </w:rPr>
              <w:t>Dining Room</w:t>
            </w:r>
          </w:p>
        </w:tc>
        <w:tc>
          <w:tcPr>
            <w:tcW w:w="1350" w:type="dxa"/>
            <w:shd w:val="clear" w:color="auto" w:fill="FFFF00"/>
          </w:tcPr>
          <w:p w14:paraId="4982BBB7" w14:textId="77777777" w:rsidR="002F79E4" w:rsidRPr="002F79E4" w:rsidRDefault="002F79E4" w:rsidP="00112AA0">
            <w:pPr>
              <w:rPr>
                <w:b/>
                <w:bCs/>
                <w:color w:val="EE0000"/>
              </w:rPr>
            </w:pPr>
          </w:p>
        </w:tc>
      </w:tr>
      <w:tr w:rsidR="002F79E4" w14:paraId="68EABF0D" w14:textId="77777777" w:rsidTr="002F79E4">
        <w:tc>
          <w:tcPr>
            <w:tcW w:w="4585" w:type="dxa"/>
          </w:tcPr>
          <w:p w14:paraId="6E2682B9" w14:textId="32C39BC3" w:rsidR="002F79E4" w:rsidRDefault="002F79E4" w:rsidP="00112AA0">
            <w:r>
              <w:t xml:space="preserve">Wood dining room table </w:t>
            </w:r>
          </w:p>
        </w:tc>
        <w:tc>
          <w:tcPr>
            <w:tcW w:w="1350" w:type="dxa"/>
          </w:tcPr>
          <w:p w14:paraId="5671DAFB" w14:textId="153B4895" w:rsidR="002F79E4" w:rsidRDefault="002F79E4" w:rsidP="00112AA0">
            <w:r>
              <w:t>1</w:t>
            </w:r>
          </w:p>
        </w:tc>
      </w:tr>
      <w:tr w:rsidR="002F79E4" w14:paraId="2D85E3F6" w14:textId="77777777" w:rsidTr="002F79E4">
        <w:tc>
          <w:tcPr>
            <w:tcW w:w="4585" w:type="dxa"/>
          </w:tcPr>
          <w:p w14:paraId="6E750B9B" w14:textId="772F7835" w:rsidR="002F79E4" w:rsidRDefault="002F79E4" w:rsidP="00112AA0">
            <w:r>
              <w:t>Wooden dining chairs</w:t>
            </w:r>
          </w:p>
        </w:tc>
        <w:tc>
          <w:tcPr>
            <w:tcW w:w="1350" w:type="dxa"/>
          </w:tcPr>
          <w:p w14:paraId="1B4B298E" w14:textId="3609977E" w:rsidR="002F79E4" w:rsidRDefault="002F79E4" w:rsidP="00112AA0">
            <w:r>
              <w:t>10</w:t>
            </w:r>
          </w:p>
        </w:tc>
      </w:tr>
      <w:tr w:rsidR="002F79E4" w14:paraId="55354208" w14:textId="77777777" w:rsidTr="002F79E4">
        <w:tc>
          <w:tcPr>
            <w:tcW w:w="4585" w:type="dxa"/>
          </w:tcPr>
          <w:p w14:paraId="428D2D56" w14:textId="32EB188A" w:rsidR="002F79E4" w:rsidRDefault="002F79E4" w:rsidP="00112AA0"/>
        </w:tc>
        <w:tc>
          <w:tcPr>
            <w:tcW w:w="1350" w:type="dxa"/>
          </w:tcPr>
          <w:p w14:paraId="3D11213F" w14:textId="77777777" w:rsidR="002F79E4" w:rsidRDefault="002F79E4" w:rsidP="00112AA0"/>
        </w:tc>
      </w:tr>
      <w:tr w:rsidR="002F79E4" w14:paraId="136418CA" w14:textId="77777777" w:rsidTr="002F79E4">
        <w:tc>
          <w:tcPr>
            <w:tcW w:w="4585" w:type="dxa"/>
            <w:shd w:val="clear" w:color="auto" w:fill="FFFF00"/>
          </w:tcPr>
          <w:p w14:paraId="5727B3AF" w14:textId="697A9C8C" w:rsidR="002F79E4" w:rsidRPr="002F79E4" w:rsidRDefault="002F79E4" w:rsidP="00112AA0">
            <w:pPr>
              <w:rPr>
                <w:b/>
                <w:bCs/>
              </w:rPr>
            </w:pPr>
            <w:r w:rsidRPr="002F79E4">
              <w:rPr>
                <w:b/>
                <w:bCs/>
                <w:color w:val="EE0000"/>
              </w:rPr>
              <w:t>Upstairs</w:t>
            </w:r>
          </w:p>
        </w:tc>
        <w:tc>
          <w:tcPr>
            <w:tcW w:w="1350" w:type="dxa"/>
            <w:shd w:val="clear" w:color="auto" w:fill="FFFF00"/>
          </w:tcPr>
          <w:p w14:paraId="292534B7" w14:textId="77777777" w:rsidR="002F79E4" w:rsidRDefault="002F79E4" w:rsidP="00112AA0"/>
        </w:tc>
      </w:tr>
      <w:tr w:rsidR="002F79E4" w14:paraId="2885C81D" w14:textId="77777777" w:rsidTr="002F79E4">
        <w:tc>
          <w:tcPr>
            <w:tcW w:w="4585" w:type="dxa"/>
          </w:tcPr>
          <w:p w14:paraId="2F690EA0" w14:textId="72F632EB" w:rsidR="002F79E4" w:rsidRDefault="002F79E4" w:rsidP="00112AA0">
            <w:r>
              <w:t xml:space="preserve">All bedroom furniture upstairs </w:t>
            </w:r>
            <w:r w:rsidRPr="002F79E4">
              <w:rPr>
                <w:b/>
                <w:bCs/>
              </w:rPr>
              <w:t>except</w:t>
            </w:r>
            <w:r>
              <w:t xml:space="preserve"> the wooden headboard in the bedroom that has 2 beds. </w:t>
            </w:r>
          </w:p>
        </w:tc>
        <w:tc>
          <w:tcPr>
            <w:tcW w:w="1350" w:type="dxa"/>
          </w:tcPr>
          <w:p w14:paraId="6C62E205" w14:textId="77777777" w:rsidR="002F79E4" w:rsidRDefault="002F79E4" w:rsidP="00112AA0"/>
        </w:tc>
      </w:tr>
      <w:tr w:rsidR="002F79E4" w14:paraId="5CB9C4D1" w14:textId="77777777" w:rsidTr="002F79E4">
        <w:tc>
          <w:tcPr>
            <w:tcW w:w="4585" w:type="dxa"/>
          </w:tcPr>
          <w:p w14:paraId="55C6A181" w14:textId="77777777" w:rsidR="002F79E4" w:rsidRDefault="002F79E4" w:rsidP="00112AA0"/>
        </w:tc>
        <w:tc>
          <w:tcPr>
            <w:tcW w:w="1350" w:type="dxa"/>
          </w:tcPr>
          <w:p w14:paraId="402EC148" w14:textId="77777777" w:rsidR="002F79E4" w:rsidRDefault="002F79E4" w:rsidP="00112AA0"/>
        </w:tc>
      </w:tr>
      <w:tr w:rsidR="002F79E4" w14:paraId="547B74A1" w14:textId="77777777" w:rsidTr="002F79E4">
        <w:tc>
          <w:tcPr>
            <w:tcW w:w="4585" w:type="dxa"/>
            <w:shd w:val="clear" w:color="auto" w:fill="FFFF00"/>
          </w:tcPr>
          <w:p w14:paraId="246918C5" w14:textId="1E6DCB37" w:rsidR="002F79E4" w:rsidRPr="002F79E4" w:rsidRDefault="002F79E4" w:rsidP="00112AA0">
            <w:pPr>
              <w:rPr>
                <w:b/>
                <w:bCs/>
                <w:color w:val="EE0000"/>
              </w:rPr>
            </w:pPr>
            <w:r w:rsidRPr="002F79E4">
              <w:rPr>
                <w:b/>
                <w:bCs/>
                <w:color w:val="EE0000"/>
              </w:rPr>
              <w:t>Basement</w:t>
            </w:r>
          </w:p>
        </w:tc>
        <w:tc>
          <w:tcPr>
            <w:tcW w:w="1350" w:type="dxa"/>
            <w:shd w:val="clear" w:color="auto" w:fill="FFFF00"/>
          </w:tcPr>
          <w:p w14:paraId="6EE7FA55" w14:textId="77777777" w:rsidR="002F79E4" w:rsidRPr="002F79E4" w:rsidRDefault="002F79E4" w:rsidP="00112AA0">
            <w:pPr>
              <w:rPr>
                <w:b/>
                <w:bCs/>
                <w:color w:val="EE0000"/>
              </w:rPr>
            </w:pPr>
          </w:p>
        </w:tc>
      </w:tr>
      <w:tr w:rsidR="002F79E4" w14:paraId="66CDF3C2" w14:textId="77777777" w:rsidTr="002F79E4">
        <w:tc>
          <w:tcPr>
            <w:tcW w:w="4585" w:type="dxa"/>
          </w:tcPr>
          <w:p w14:paraId="0E740204" w14:textId="6748B580" w:rsidR="002F79E4" w:rsidRDefault="002F79E4" w:rsidP="00112AA0">
            <w:r>
              <w:t>All furniture in basement</w:t>
            </w:r>
          </w:p>
        </w:tc>
        <w:tc>
          <w:tcPr>
            <w:tcW w:w="1350" w:type="dxa"/>
          </w:tcPr>
          <w:p w14:paraId="137E13E5" w14:textId="77777777" w:rsidR="002F79E4" w:rsidRDefault="002F79E4" w:rsidP="00112AA0"/>
        </w:tc>
      </w:tr>
      <w:tr w:rsidR="002F79E4" w14:paraId="58183548" w14:textId="77777777" w:rsidTr="002F79E4">
        <w:tc>
          <w:tcPr>
            <w:tcW w:w="4585" w:type="dxa"/>
          </w:tcPr>
          <w:p w14:paraId="73BC18EE" w14:textId="77777777" w:rsidR="002F79E4" w:rsidRDefault="002F79E4" w:rsidP="00112AA0"/>
        </w:tc>
        <w:tc>
          <w:tcPr>
            <w:tcW w:w="1350" w:type="dxa"/>
          </w:tcPr>
          <w:p w14:paraId="12155986" w14:textId="77777777" w:rsidR="002F79E4" w:rsidRDefault="002F79E4" w:rsidP="00112AA0"/>
        </w:tc>
      </w:tr>
      <w:tr w:rsidR="000D745D" w14:paraId="6F4605FB" w14:textId="77777777" w:rsidTr="000D745D">
        <w:tc>
          <w:tcPr>
            <w:tcW w:w="4585" w:type="dxa"/>
            <w:shd w:val="clear" w:color="auto" w:fill="FFFF00"/>
          </w:tcPr>
          <w:p w14:paraId="07125A69" w14:textId="0A8AA71C" w:rsidR="000D745D" w:rsidRPr="000D745D" w:rsidRDefault="000D745D" w:rsidP="00112AA0">
            <w:pPr>
              <w:rPr>
                <w:b/>
                <w:bCs/>
              </w:rPr>
            </w:pPr>
            <w:r w:rsidRPr="000D745D">
              <w:rPr>
                <w:b/>
                <w:bCs/>
                <w:color w:val="EE0000"/>
              </w:rPr>
              <w:t xml:space="preserve">Outdoor </w:t>
            </w:r>
            <w:r>
              <w:rPr>
                <w:b/>
                <w:bCs/>
                <w:color w:val="EE0000"/>
              </w:rPr>
              <w:t>Wood Muskoka Chairs</w:t>
            </w:r>
          </w:p>
        </w:tc>
        <w:tc>
          <w:tcPr>
            <w:tcW w:w="1350" w:type="dxa"/>
            <w:shd w:val="clear" w:color="auto" w:fill="FFFF00"/>
          </w:tcPr>
          <w:p w14:paraId="6623321A" w14:textId="77777777" w:rsidR="000D745D" w:rsidRDefault="000D745D" w:rsidP="00112AA0"/>
        </w:tc>
      </w:tr>
      <w:tr w:rsidR="000D745D" w14:paraId="34272652" w14:textId="77777777" w:rsidTr="002F79E4">
        <w:tc>
          <w:tcPr>
            <w:tcW w:w="4585" w:type="dxa"/>
          </w:tcPr>
          <w:p w14:paraId="3304B045" w14:textId="47DF1DA6" w:rsidR="000D745D" w:rsidRDefault="000D745D" w:rsidP="00112AA0">
            <w:r>
              <w:t xml:space="preserve">Yellow </w:t>
            </w:r>
          </w:p>
        </w:tc>
        <w:tc>
          <w:tcPr>
            <w:tcW w:w="1350" w:type="dxa"/>
          </w:tcPr>
          <w:p w14:paraId="55EB04E2" w14:textId="139489C5" w:rsidR="000D745D" w:rsidRDefault="000D745D" w:rsidP="00112AA0">
            <w:r>
              <w:t>2</w:t>
            </w:r>
          </w:p>
        </w:tc>
      </w:tr>
      <w:tr w:rsidR="000D745D" w14:paraId="7E1980EC" w14:textId="77777777" w:rsidTr="002F79E4">
        <w:tc>
          <w:tcPr>
            <w:tcW w:w="4585" w:type="dxa"/>
          </w:tcPr>
          <w:p w14:paraId="40D72724" w14:textId="41649A6E" w:rsidR="000D745D" w:rsidRDefault="000D745D" w:rsidP="00112AA0">
            <w:r>
              <w:t xml:space="preserve">Dark blue </w:t>
            </w:r>
          </w:p>
        </w:tc>
        <w:tc>
          <w:tcPr>
            <w:tcW w:w="1350" w:type="dxa"/>
          </w:tcPr>
          <w:p w14:paraId="19055EFB" w14:textId="3E40EB12" w:rsidR="000D745D" w:rsidRDefault="000D745D" w:rsidP="00112AA0">
            <w:r>
              <w:t>2</w:t>
            </w:r>
          </w:p>
        </w:tc>
      </w:tr>
      <w:tr w:rsidR="000D745D" w14:paraId="2D7A1758" w14:textId="77777777" w:rsidTr="002F79E4">
        <w:tc>
          <w:tcPr>
            <w:tcW w:w="4585" w:type="dxa"/>
          </w:tcPr>
          <w:p w14:paraId="1306688A" w14:textId="65C85F22" w:rsidR="000D745D" w:rsidRDefault="000D745D" w:rsidP="00112AA0">
            <w:r>
              <w:t>Light blue</w:t>
            </w:r>
          </w:p>
        </w:tc>
        <w:tc>
          <w:tcPr>
            <w:tcW w:w="1350" w:type="dxa"/>
          </w:tcPr>
          <w:p w14:paraId="77E5299B" w14:textId="6C16B594" w:rsidR="000D745D" w:rsidRDefault="000D745D" w:rsidP="00112AA0">
            <w:r>
              <w:t>2</w:t>
            </w:r>
          </w:p>
        </w:tc>
      </w:tr>
      <w:tr w:rsidR="000D745D" w14:paraId="0E508739" w14:textId="77777777" w:rsidTr="002F79E4">
        <w:tc>
          <w:tcPr>
            <w:tcW w:w="4585" w:type="dxa"/>
          </w:tcPr>
          <w:p w14:paraId="3435DED7" w14:textId="12960CD5" w:rsidR="000D745D" w:rsidRDefault="000D745D" w:rsidP="00112AA0">
            <w:r>
              <w:t xml:space="preserve">Orange </w:t>
            </w:r>
          </w:p>
        </w:tc>
        <w:tc>
          <w:tcPr>
            <w:tcW w:w="1350" w:type="dxa"/>
          </w:tcPr>
          <w:p w14:paraId="11B2AAD6" w14:textId="2176F80C" w:rsidR="000D745D" w:rsidRDefault="000D745D" w:rsidP="00112AA0">
            <w:r>
              <w:t>2</w:t>
            </w:r>
          </w:p>
        </w:tc>
      </w:tr>
      <w:tr w:rsidR="000D745D" w14:paraId="656290D5" w14:textId="77777777" w:rsidTr="002F79E4">
        <w:tc>
          <w:tcPr>
            <w:tcW w:w="4585" w:type="dxa"/>
          </w:tcPr>
          <w:p w14:paraId="2151C5CB" w14:textId="40B4DE7F" w:rsidR="000D745D" w:rsidRDefault="00DA7C37" w:rsidP="00112AA0">
            <w:r>
              <w:t>R</w:t>
            </w:r>
            <w:r w:rsidR="000D745D">
              <w:t>ed</w:t>
            </w:r>
          </w:p>
        </w:tc>
        <w:tc>
          <w:tcPr>
            <w:tcW w:w="1350" w:type="dxa"/>
          </w:tcPr>
          <w:p w14:paraId="591DC02E" w14:textId="2815A0D9" w:rsidR="000D745D" w:rsidRDefault="000D745D" w:rsidP="00112AA0">
            <w:r>
              <w:t>2</w:t>
            </w:r>
          </w:p>
        </w:tc>
      </w:tr>
      <w:tr w:rsidR="00252C23" w14:paraId="52BC6B14" w14:textId="77777777" w:rsidTr="002F79E4">
        <w:tc>
          <w:tcPr>
            <w:tcW w:w="4585" w:type="dxa"/>
          </w:tcPr>
          <w:p w14:paraId="54FEAADA" w14:textId="5799B51C" w:rsidR="00252C23" w:rsidRDefault="00252C23" w:rsidP="00112AA0">
            <w:r>
              <w:t xml:space="preserve">Stained brown </w:t>
            </w:r>
          </w:p>
        </w:tc>
        <w:tc>
          <w:tcPr>
            <w:tcW w:w="1350" w:type="dxa"/>
          </w:tcPr>
          <w:p w14:paraId="48ED4D54" w14:textId="2164B6C2" w:rsidR="00252C23" w:rsidRDefault="00252C23" w:rsidP="00112AA0">
            <w:r>
              <w:t>5</w:t>
            </w:r>
          </w:p>
        </w:tc>
      </w:tr>
      <w:tr w:rsidR="00DA7C37" w14:paraId="5FD5D6CF" w14:textId="77777777" w:rsidTr="002F79E4">
        <w:tc>
          <w:tcPr>
            <w:tcW w:w="4585" w:type="dxa"/>
          </w:tcPr>
          <w:p w14:paraId="6FB3E376" w14:textId="77777777" w:rsidR="00DA7C37" w:rsidRDefault="00DA7C37" w:rsidP="00112AA0"/>
        </w:tc>
        <w:tc>
          <w:tcPr>
            <w:tcW w:w="1350" w:type="dxa"/>
          </w:tcPr>
          <w:p w14:paraId="632A10DD" w14:textId="77777777" w:rsidR="00DA7C37" w:rsidRDefault="00DA7C37" w:rsidP="00112AA0"/>
        </w:tc>
      </w:tr>
      <w:tr w:rsidR="00DA7C37" w14:paraId="2948F44B" w14:textId="77777777" w:rsidTr="00DA7C37">
        <w:tc>
          <w:tcPr>
            <w:tcW w:w="4585" w:type="dxa"/>
            <w:shd w:val="clear" w:color="auto" w:fill="FFFF00"/>
          </w:tcPr>
          <w:p w14:paraId="32808BF8" w14:textId="0138C9F6" w:rsidR="00DA7C37" w:rsidRPr="00DA7C37" w:rsidRDefault="00DA7C37" w:rsidP="00112AA0">
            <w:pPr>
              <w:rPr>
                <w:b/>
                <w:bCs/>
                <w:color w:val="EE0000"/>
              </w:rPr>
            </w:pPr>
            <w:r w:rsidRPr="00DA7C37">
              <w:rPr>
                <w:b/>
                <w:bCs/>
                <w:color w:val="EE0000"/>
              </w:rPr>
              <w:t xml:space="preserve">Outdoor Wood Tables </w:t>
            </w:r>
          </w:p>
        </w:tc>
        <w:tc>
          <w:tcPr>
            <w:tcW w:w="1350" w:type="dxa"/>
            <w:shd w:val="clear" w:color="auto" w:fill="FFFF00"/>
          </w:tcPr>
          <w:p w14:paraId="08867526" w14:textId="77777777" w:rsidR="00DA7C37" w:rsidRPr="00DA7C37" w:rsidRDefault="00DA7C37" w:rsidP="00112AA0">
            <w:pPr>
              <w:rPr>
                <w:b/>
                <w:bCs/>
                <w:color w:val="EE0000"/>
              </w:rPr>
            </w:pPr>
          </w:p>
        </w:tc>
      </w:tr>
      <w:tr w:rsidR="00DA7C37" w14:paraId="2D666797" w14:textId="77777777" w:rsidTr="002F79E4">
        <w:tc>
          <w:tcPr>
            <w:tcW w:w="4585" w:type="dxa"/>
          </w:tcPr>
          <w:p w14:paraId="0D603E02" w14:textId="303D5FD2" w:rsidR="00DA7C37" w:rsidRDefault="00DA7C37" w:rsidP="00112AA0">
            <w:r>
              <w:t xml:space="preserve">Yellow </w:t>
            </w:r>
          </w:p>
        </w:tc>
        <w:tc>
          <w:tcPr>
            <w:tcW w:w="1350" w:type="dxa"/>
          </w:tcPr>
          <w:p w14:paraId="403787ED" w14:textId="3D91CDA3" w:rsidR="00DA7C37" w:rsidRDefault="00DA7C37" w:rsidP="00112AA0">
            <w:r>
              <w:t>1</w:t>
            </w:r>
          </w:p>
        </w:tc>
      </w:tr>
      <w:tr w:rsidR="00DA7C37" w14:paraId="462AA6E0" w14:textId="77777777" w:rsidTr="002F79E4">
        <w:tc>
          <w:tcPr>
            <w:tcW w:w="4585" w:type="dxa"/>
          </w:tcPr>
          <w:p w14:paraId="3D9B24A3" w14:textId="321417C3" w:rsidR="00DA7C37" w:rsidRDefault="00DA7C37" w:rsidP="00112AA0">
            <w:r>
              <w:t>Light Blue</w:t>
            </w:r>
          </w:p>
        </w:tc>
        <w:tc>
          <w:tcPr>
            <w:tcW w:w="1350" w:type="dxa"/>
          </w:tcPr>
          <w:p w14:paraId="03D965FF" w14:textId="1D8AB198" w:rsidR="00DA7C37" w:rsidRDefault="00DA7C37" w:rsidP="00112AA0">
            <w:r>
              <w:t>1</w:t>
            </w:r>
          </w:p>
        </w:tc>
      </w:tr>
    </w:tbl>
    <w:p w14:paraId="483D0017" w14:textId="77777777" w:rsidR="00112AA0" w:rsidRDefault="00112AA0" w:rsidP="00112AA0"/>
    <w:sectPr w:rsidR="0011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37E92"/>
    <w:multiLevelType w:val="hybridMultilevel"/>
    <w:tmpl w:val="D3B0AAD6"/>
    <w:lvl w:ilvl="0" w:tplc="2C5E8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0"/>
    <w:rsid w:val="000C4272"/>
    <w:rsid w:val="000D745D"/>
    <w:rsid w:val="00112AA0"/>
    <w:rsid w:val="00160354"/>
    <w:rsid w:val="00252C23"/>
    <w:rsid w:val="00257812"/>
    <w:rsid w:val="002F79E4"/>
    <w:rsid w:val="007F0A88"/>
    <w:rsid w:val="0088003E"/>
    <w:rsid w:val="00C42880"/>
    <w:rsid w:val="00DA7C37"/>
    <w:rsid w:val="00E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5E10"/>
  <w15:chartTrackingRefBased/>
  <w15:docId w15:val="{70F7D4D3-EA3B-4355-8819-17745FF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A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Beech</dc:creator>
  <cp:keywords/>
  <dc:description/>
  <cp:lastModifiedBy>Josie Beech</cp:lastModifiedBy>
  <cp:revision>5</cp:revision>
  <cp:lastPrinted>2025-09-11T03:00:00Z</cp:lastPrinted>
  <dcterms:created xsi:type="dcterms:W3CDTF">2025-09-11T02:28:00Z</dcterms:created>
  <dcterms:modified xsi:type="dcterms:W3CDTF">2025-09-11T13:24:00Z</dcterms:modified>
</cp:coreProperties>
</file>